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10AD" w14:textId="77777777" w:rsidR="00A864E1" w:rsidRPr="00B25E77" w:rsidRDefault="00A864E1" w:rsidP="00BB7C8C">
      <w:pPr>
        <w:pStyle w:val="Heading1"/>
        <w:spacing w:before="0"/>
      </w:pPr>
      <w:r w:rsidRPr="00B25E77">
        <w:t>Readiness Self-</w:t>
      </w:r>
      <w:r w:rsidRPr="00BB7C8C">
        <w:t>Assessment</w:t>
      </w:r>
    </w:p>
    <w:p w14:paraId="1F679EC8" w14:textId="516CF11C" w:rsidR="00A864E1" w:rsidRDefault="00A864E1" w:rsidP="003D019A">
      <w:r w:rsidRPr="004B76D8">
        <w:t>Answer these questions about your resources, skills, and needed</w:t>
      </w:r>
      <w:r w:rsidR="00190E8A">
        <w:t xml:space="preserve"> </w:t>
      </w:r>
      <w:r w:rsidRPr="004B76D8">
        <w:t>accommodations to help you think about how ready you are for self-employment.</w:t>
      </w:r>
    </w:p>
    <w:p w14:paraId="14BD8F74" w14:textId="66D60222" w:rsidR="00B22D1E" w:rsidRDefault="00B22D1E" w:rsidP="003D019A">
      <w:r w:rsidRPr="005404D4">
        <w:t xml:space="preserve">Once you fill out this worksheet, share your answers with your </w:t>
      </w:r>
      <w:r w:rsidR="005E41FA">
        <w:t>T</w:t>
      </w:r>
      <w:r w:rsidRPr="005404D4">
        <w:t>VR counselor.</w:t>
      </w:r>
    </w:p>
    <w:p w14:paraId="5B6E7940" w14:textId="77777777" w:rsidR="00A864E1" w:rsidRPr="00BB7C8C" w:rsidRDefault="00A864E1" w:rsidP="00BB7C8C">
      <w:pPr>
        <w:pStyle w:val="Heading2"/>
      </w:pPr>
      <w:r w:rsidRPr="00BB7C8C">
        <w:t>Question 1: Why Self-Employment?</w:t>
      </w:r>
    </w:p>
    <w:p w14:paraId="382E82F0" w14:textId="77777777" w:rsidR="00A864E1" w:rsidRPr="00F0776C" w:rsidRDefault="00A864E1" w:rsidP="00A864E1">
      <w:r w:rsidRPr="00F0776C">
        <w:t>Why do you think self-employment is a better choice than getting a job with an existing business?</w:t>
      </w:r>
    </w:p>
    <w:p w14:paraId="6B62003C" w14:textId="77777777" w:rsidR="00A864E1" w:rsidRPr="004B76D8" w:rsidRDefault="00A864E1" w:rsidP="00A864E1">
      <w:pPr>
        <w:pStyle w:val="ListParagraph"/>
        <w:numPr>
          <w:ilvl w:val="0"/>
          <w:numId w:val="1"/>
        </w:numPr>
      </w:pPr>
      <w:r w:rsidRPr="004B76D8">
        <w:t>Can you explain why self-employment is the best option?</w:t>
      </w:r>
    </w:p>
    <w:p w14:paraId="29AFEFD7" w14:textId="77777777" w:rsidR="00A864E1" w:rsidRPr="004B76D8" w:rsidRDefault="00A864E1" w:rsidP="00A864E1">
      <w:pPr>
        <w:pStyle w:val="ListParagraph"/>
        <w:numPr>
          <w:ilvl w:val="0"/>
          <w:numId w:val="1"/>
        </w:numPr>
      </w:pPr>
      <w:r w:rsidRPr="004B76D8">
        <w:t>Do your reasons fit with the realities (compared to myths) of self-employment?</w:t>
      </w:r>
    </w:p>
    <w:p w14:paraId="5D90D043" w14:textId="77777777" w:rsidR="00A864E1" w:rsidRPr="004B76D8" w:rsidRDefault="00A864E1" w:rsidP="00A864E1">
      <w:pPr>
        <w:pStyle w:val="ListParagraph"/>
        <w:numPr>
          <w:ilvl w:val="0"/>
          <w:numId w:val="1"/>
        </w:numPr>
      </w:pPr>
      <w:r w:rsidRPr="004B76D8">
        <w:t>Do your reasons make sense in terms of your life values?</w:t>
      </w:r>
    </w:p>
    <w:p w14:paraId="17928D48" w14:textId="77777777" w:rsidR="00A864E1" w:rsidRPr="00BB7C8C" w:rsidRDefault="00A864E1" w:rsidP="00BB7C8C">
      <w:pPr>
        <w:pStyle w:val="Heading3"/>
      </w:pPr>
      <w:r w:rsidRPr="00BB7C8C">
        <w:t>Question 1 Response</w:t>
      </w:r>
    </w:p>
    <w:p w14:paraId="76E5DEFA" w14:textId="6BA82437" w:rsidR="003D019A" w:rsidRDefault="00A864E1" w:rsidP="00A864E1">
      <w:r>
        <w:t>Response:</w:t>
      </w:r>
    </w:p>
    <w:p w14:paraId="5A0E4C5D" w14:textId="22F86679" w:rsidR="00A864E1" w:rsidRPr="004B76D8" w:rsidRDefault="00000000" w:rsidP="00A864E1">
      <w:sdt>
        <w:sdtPr>
          <w:alias w:val="Explain why you think self-employment is a good fit for you"/>
          <w:tag w:val="Self-Employment Fit"/>
          <w:id w:val="-175125737"/>
          <w:lock w:val="sdtLocked"/>
          <w:placeholder>
            <w:docPart w:val="C37C160DF5184A369599E86F28FAD4D4"/>
          </w:placeholder>
          <w:showingPlcHdr/>
          <w15:color w:val="000000"/>
        </w:sdtPr>
        <w:sdtContent>
          <w:r w:rsidR="0019039E">
            <w:rPr>
              <w:rStyle w:val="PlaceholderText"/>
            </w:rPr>
            <w:t>This is a fillable text box. E</w:t>
          </w:r>
          <w:r w:rsidR="00B30B4F">
            <w:rPr>
              <w:rStyle w:val="PlaceholderText"/>
            </w:rPr>
            <w:t>xplain</w:t>
          </w:r>
          <w:r w:rsidR="0019039E">
            <w:rPr>
              <w:rStyle w:val="PlaceholderText"/>
            </w:rPr>
            <w:t xml:space="preserve"> </w:t>
          </w:r>
          <w:r w:rsidR="00A864E1" w:rsidRPr="00A864E1">
            <w:rPr>
              <w:rStyle w:val="PlaceholderText"/>
            </w:rPr>
            <w:t>why you think self-employment is a good fit for you</w:t>
          </w:r>
          <w:r w:rsidR="00A864E1">
            <w:rPr>
              <w:rStyle w:val="PlaceholderText"/>
            </w:rPr>
            <w:t>.</w:t>
          </w:r>
        </w:sdtContent>
      </w:sdt>
    </w:p>
    <w:p w14:paraId="7194646C" w14:textId="77777777" w:rsidR="00A864E1" w:rsidRPr="00BB7C8C" w:rsidRDefault="00A864E1" w:rsidP="00BB7C8C">
      <w:pPr>
        <w:pStyle w:val="Heading2"/>
      </w:pPr>
      <w:r w:rsidRPr="00BB7C8C">
        <w:t>Question 2: Start-up Funding</w:t>
      </w:r>
    </w:p>
    <w:p w14:paraId="64DD7EDD" w14:textId="77777777" w:rsidR="00A864E1" w:rsidRPr="00F0776C" w:rsidRDefault="00A864E1" w:rsidP="00A864E1">
      <w:r w:rsidRPr="00F0776C">
        <w:t>How will you pay your bills until your new business earns a profit?</w:t>
      </w:r>
    </w:p>
    <w:p w14:paraId="2058D966" w14:textId="77777777" w:rsidR="00A864E1" w:rsidRPr="004B76D8" w:rsidRDefault="00A864E1" w:rsidP="00A864E1">
      <w:pPr>
        <w:pStyle w:val="ListParagraph"/>
        <w:numPr>
          <w:ilvl w:val="0"/>
          <w:numId w:val="2"/>
        </w:numPr>
      </w:pPr>
      <w:r w:rsidRPr="004B76D8">
        <w:t>Do you have enough savings to cover your personal expenses?</w:t>
      </w:r>
    </w:p>
    <w:p w14:paraId="0B98F43A" w14:textId="77777777" w:rsidR="00A864E1" w:rsidRPr="004B76D8" w:rsidRDefault="00A864E1" w:rsidP="00A864E1">
      <w:pPr>
        <w:pStyle w:val="ListParagraph"/>
        <w:numPr>
          <w:ilvl w:val="0"/>
          <w:numId w:val="2"/>
        </w:numPr>
      </w:pPr>
      <w:r w:rsidRPr="004B76D8">
        <w:t>Would getting a job with an existing business help you build savings and skills for self-employment in</w:t>
      </w:r>
    </w:p>
    <w:p w14:paraId="05DE0434" w14:textId="77777777" w:rsidR="00A864E1" w:rsidRPr="004B76D8" w:rsidRDefault="00A864E1" w:rsidP="00A864E1">
      <w:pPr>
        <w:pStyle w:val="ListParagraph"/>
        <w:numPr>
          <w:ilvl w:val="0"/>
          <w:numId w:val="2"/>
        </w:numPr>
      </w:pPr>
      <w:r w:rsidRPr="004B76D8">
        <w:t>the future?</w:t>
      </w:r>
    </w:p>
    <w:p w14:paraId="3153FC09" w14:textId="77777777" w:rsidR="00A864E1" w:rsidRPr="004B76D8" w:rsidRDefault="00A864E1" w:rsidP="00A864E1">
      <w:pPr>
        <w:pStyle w:val="ListParagraph"/>
        <w:numPr>
          <w:ilvl w:val="0"/>
          <w:numId w:val="2"/>
        </w:numPr>
      </w:pPr>
      <w:r w:rsidRPr="004B76D8">
        <w:t>Would financial counseling help you get your finances in order before applying for a business loan?</w:t>
      </w:r>
    </w:p>
    <w:p w14:paraId="7DF8A122" w14:textId="77777777" w:rsidR="00A864E1" w:rsidRPr="004B76D8" w:rsidRDefault="00A864E1" w:rsidP="00A864E1">
      <w:pPr>
        <w:pStyle w:val="ListParagraph"/>
        <w:numPr>
          <w:ilvl w:val="0"/>
          <w:numId w:val="2"/>
        </w:numPr>
      </w:pPr>
      <w:r w:rsidRPr="004B76D8">
        <w:t>What other financial resources do you have that could help get your business up and running?</w:t>
      </w:r>
    </w:p>
    <w:p w14:paraId="464A9A93" w14:textId="77777777" w:rsidR="00A864E1" w:rsidRPr="00BB7C8C" w:rsidRDefault="00A864E1" w:rsidP="00BB7C8C">
      <w:pPr>
        <w:pStyle w:val="Heading3"/>
      </w:pPr>
      <w:r w:rsidRPr="00BB7C8C">
        <w:t>Question 2 Response</w:t>
      </w:r>
    </w:p>
    <w:p w14:paraId="23ACA1C4" w14:textId="77777777" w:rsidR="00051889" w:rsidRDefault="00A864E1" w:rsidP="00A864E1">
      <w:r>
        <w:t>Response</w:t>
      </w:r>
      <w:r w:rsidRPr="004B76D8">
        <w:t>:</w:t>
      </w:r>
    </w:p>
    <w:p w14:paraId="4E3345C8" w14:textId="0058AF1C" w:rsidR="00A864E1" w:rsidRPr="004B76D8" w:rsidRDefault="00000000" w:rsidP="00A864E1">
      <w:sdt>
        <w:sdtPr>
          <w:alias w:val="Explain how you will pay your bills until your new business earns a profit"/>
          <w:tag w:val="Paying bills"/>
          <w:id w:val="-688994627"/>
          <w:lock w:val="sdtLocked"/>
          <w:placeholder>
            <w:docPart w:val="9F77DF13C0DC47FD9520F1D1C1EA516F"/>
          </w:placeholder>
          <w:showingPlcHdr/>
          <w15:color w:val="000000"/>
        </w:sdtPr>
        <w:sdtContent>
          <w:r w:rsidR="00B30B4F">
            <w:rPr>
              <w:rStyle w:val="PlaceholderText"/>
            </w:rPr>
            <w:t xml:space="preserve">This is a fillable text box. </w:t>
          </w:r>
          <w:r w:rsidR="00A864E1" w:rsidRPr="00A864E1">
            <w:rPr>
              <w:rStyle w:val="PlaceholderText"/>
            </w:rPr>
            <w:t>Explain how you will pay your bills until your new business earns a profit</w:t>
          </w:r>
          <w:r w:rsidR="00190E8A">
            <w:rPr>
              <w:rStyle w:val="PlaceholderText"/>
            </w:rPr>
            <w:t>.</w:t>
          </w:r>
        </w:sdtContent>
      </w:sdt>
    </w:p>
    <w:p w14:paraId="2008E8BE" w14:textId="77777777" w:rsidR="00A864E1" w:rsidRPr="00BB7C8C" w:rsidRDefault="00A864E1" w:rsidP="00BB7C8C">
      <w:pPr>
        <w:pStyle w:val="Heading2"/>
      </w:pPr>
      <w:r w:rsidRPr="00BB7C8C">
        <w:lastRenderedPageBreak/>
        <w:t>Question 3: Business Skills</w:t>
      </w:r>
    </w:p>
    <w:p w14:paraId="10D587C2" w14:textId="77777777" w:rsidR="00A864E1" w:rsidRPr="00F0776C" w:rsidRDefault="00A864E1" w:rsidP="00A864E1">
      <w:r w:rsidRPr="00F0776C">
        <w:t>What business skills do you have for running your business?</w:t>
      </w:r>
    </w:p>
    <w:p w14:paraId="6AC5E2EF" w14:textId="77777777" w:rsidR="00A864E1" w:rsidRPr="004B76D8" w:rsidRDefault="00A864E1" w:rsidP="00A864E1">
      <w:pPr>
        <w:pStyle w:val="ListParagraph"/>
        <w:numPr>
          <w:ilvl w:val="0"/>
          <w:numId w:val="3"/>
        </w:numPr>
      </w:pPr>
      <w:r w:rsidRPr="004B76D8">
        <w:t>Do you have experience using a computer?</w:t>
      </w:r>
    </w:p>
    <w:p w14:paraId="449FD346" w14:textId="77777777" w:rsidR="00A864E1" w:rsidRPr="004B76D8" w:rsidRDefault="00A864E1" w:rsidP="00A864E1">
      <w:pPr>
        <w:pStyle w:val="ListParagraph"/>
        <w:numPr>
          <w:ilvl w:val="0"/>
          <w:numId w:val="3"/>
        </w:numPr>
      </w:pPr>
      <w:r w:rsidRPr="004B76D8">
        <w:t>Do you have skills for managing day-to-day business operations (like bookkeeping, ordering, or keeping track of inventory)?</w:t>
      </w:r>
    </w:p>
    <w:p w14:paraId="4279065C" w14:textId="77777777" w:rsidR="00A864E1" w:rsidRPr="004B76D8" w:rsidRDefault="00A864E1" w:rsidP="00A864E1">
      <w:pPr>
        <w:pStyle w:val="ListParagraph"/>
        <w:numPr>
          <w:ilvl w:val="0"/>
          <w:numId w:val="3"/>
        </w:numPr>
      </w:pPr>
      <w:r w:rsidRPr="004B76D8">
        <w:t>Can you do the accounting for your business? If not, can you hire professionals to help you?</w:t>
      </w:r>
    </w:p>
    <w:p w14:paraId="37F5E0C6" w14:textId="77777777" w:rsidR="00A864E1" w:rsidRPr="004B76D8" w:rsidRDefault="00A864E1" w:rsidP="00A864E1">
      <w:pPr>
        <w:pStyle w:val="ListParagraph"/>
        <w:numPr>
          <w:ilvl w:val="0"/>
          <w:numId w:val="3"/>
        </w:numPr>
      </w:pPr>
      <w:r w:rsidRPr="004B76D8">
        <w:t>Do you know how to advertise to customers?</w:t>
      </w:r>
    </w:p>
    <w:p w14:paraId="6EBCCE3D" w14:textId="77777777" w:rsidR="00A864E1" w:rsidRPr="004B76D8" w:rsidRDefault="00A864E1" w:rsidP="00A864E1">
      <w:pPr>
        <w:pStyle w:val="ListParagraph"/>
        <w:numPr>
          <w:ilvl w:val="0"/>
          <w:numId w:val="3"/>
        </w:numPr>
      </w:pPr>
      <w:r w:rsidRPr="004B76D8">
        <w:t>Do you have friends or family willing to volunteer their time to help you get started?</w:t>
      </w:r>
    </w:p>
    <w:p w14:paraId="5C40F0D8" w14:textId="77777777" w:rsidR="00A864E1" w:rsidRPr="00BB7C8C" w:rsidRDefault="00A864E1" w:rsidP="00BB7C8C">
      <w:pPr>
        <w:pStyle w:val="Heading3"/>
      </w:pPr>
      <w:r w:rsidRPr="00BB7C8C">
        <w:t>Question 3 Response</w:t>
      </w:r>
    </w:p>
    <w:p w14:paraId="6BF5F8DA" w14:textId="77777777" w:rsidR="00051889" w:rsidRDefault="00A864E1" w:rsidP="00A864E1">
      <w:r>
        <w:t>Response</w:t>
      </w:r>
      <w:r w:rsidRPr="004B76D8">
        <w:t>:</w:t>
      </w:r>
    </w:p>
    <w:p w14:paraId="252440C8" w14:textId="65427E0A" w:rsidR="00A864E1" w:rsidRPr="004B76D8" w:rsidRDefault="00000000" w:rsidP="00A864E1">
      <w:sdt>
        <w:sdtPr>
          <w:alias w:val="Explain what business skills you have for running your business"/>
          <w:tag w:val="Business skills"/>
          <w:id w:val="-865520299"/>
          <w:lock w:val="sdtLocked"/>
          <w:placeholder>
            <w:docPart w:val="1C26D2084AAF451987F23E4CFD9FB21C"/>
          </w:placeholder>
          <w:showingPlcHdr/>
          <w15:color w:val="000000"/>
        </w:sdtPr>
        <w:sdtContent>
          <w:r w:rsidR="00B30B4F">
            <w:rPr>
              <w:rStyle w:val="PlaceholderText"/>
            </w:rPr>
            <w:t xml:space="preserve">This is a fillable text box. </w:t>
          </w:r>
          <w:r w:rsidR="00A864E1" w:rsidRPr="00A864E1">
            <w:rPr>
              <w:rStyle w:val="PlaceholderText"/>
            </w:rPr>
            <w:t>Explain what business skills you have for running your business</w:t>
          </w:r>
          <w:r w:rsidR="00A864E1">
            <w:rPr>
              <w:rStyle w:val="PlaceholderText"/>
            </w:rPr>
            <w:t>.</w:t>
          </w:r>
        </w:sdtContent>
      </w:sdt>
    </w:p>
    <w:p w14:paraId="7AD5FDA9" w14:textId="77777777" w:rsidR="00A864E1" w:rsidRPr="00BB7C8C" w:rsidRDefault="00A864E1" w:rsidP="00BB7C8C">
      <w:pPr>
        <w:pStyle w:val="Heading2"/>
      </w:pPr>
      <w:r w:rsidRPr="00BB7C8C">
        <w:t>Question 4: Needed Accommodations</w:t>
      </w:r>
    </w:p>
    <w:p w14:paraId="7E7147C2" w14:textId="77777777" w:rsidR="00A864E1" w:rsidRPr="00F0776C" w:rsidRDefault="00A864E1" w:rsidP="00A864E1">
      <w:r w:rsidRPr="00F0776C">
        <w:t>What accommodations will you need to open and run your business?</w:t>
      </w:r>
    </w:p>
    <w:p w14:paraId="5ADAD7FC" w14:textId="77777777" w:rsidR="00A864E1" w:rsidRPr="004B76D8" w:rsidRDefault="00A864E1" w:rsidP="00A864E1">
      <w:pPr>
        <w:pStyle w:val="ListParagraph"/>
        <w:numPr>
          <w:ilvl w:val="0"/>
          <w:numId w:val="4"/>
        </w:numPr>
      </w:pPr>
      <w:r w:rsidRPr="004B76D8">
        <w:t>If you have challenges with verbal communication, have you thought about other ways to communicate with customers, such as email?</w:t>
      </w:r>
    </w:p>
    <w:p w14:paraId="189CB7CA" w14:textId="77777777" w:rsidR="00A864E1" w:rsidRPr="004B76D8" w:rsidRDefault="00A864E1" w:rsidP="00A864E1">
      <w:pPr>
        <w:pStyle w:val="ListParagraph"/>
        <w:numPr>
          <w:ilvl w:val="0"/>
          <w:numId w:val="4"/>
        </w:numPr>
      </w:pPr>
      <w:r w:rsidRPr="004B76D8">
        <w:t>If you have challenges with math or managing money, do you have a family member or friend who can help you with bookkeeping?</w:t>
      </w:r>
    </w:p>
    <w:p w14:paraId="4F4380AC" w14:textId="77777777" w:rsidR="00A864E1" w:rsidRPr="004B76D8" w:rsidRDefault="00A864E1" w:rsidP="00A864E1">
      <w:pPr>
        <w:pStyle w:val="ListParagraph"/>
        <w:numPr>
          <w:ilvl w:val="0"/>
          <w:numId w:val="4"/>
        </w:numPr>
      </w:pPr>
      <w:r w:rsidRPr="004B76D8">
        <w:t>How will you run your business if an issue related to your disability comes up, such as a pain flare-up?</w:t>
      </w:r>
    </w:p>
    <w:p w14:paraId="6BAC1A7A" w14:textId="77777777" w:rsidR="00A864E1" w:rsidRPr="00BB7C8C" w:rsidRDefault="00A864E1" w:rsidP="00BB7C8C">
      <w:pPr>
        <w:pStyle w:val="Heading3"/>
      </w:pPr>
      <w:r w:rsidRPr="00BB7C8C">
        <w:t>Question 4 Response</w:t>
      </w:r>
    </w:p>
    <w:p w14:paraId="77A5057E" w14:textId="77777777" w:rsidR="0019039E" w:rsidRDefault="00A864E1" w:rsidP="00A864E1">
      <w:r>
        <w:t>Response:</w:t>
      </w:r>
    </w:p>
    <w:p w14:paraId="174FF193" w14:textId="42EA40AB" w:rsidR="00A864E1" w:rsidRPr="004B76D8" w:rsidRDefault="00000000" w:rsidP="00A864E1">
      <w:sdt>
        <w:sdtPr>
          <w:alias w:val="Explain what accommodations you need to open and run your business"/>
          <w:tag w:val="Accomodations"/>
          <w:id w:val="1590345417"/>
          <w:lock w:val="sdtLocked"/>
          <w:placeholder>
            <w:docPart w:val="F2363E3C49E5464E93E6B89111B273D4"/>
          </w:placeholder>
          <w:showingPlcHdr/>
          <w15:color w:val="000000"/>
        </w:sdtPr>
        <w:sdtContent>
          <w:r w:rsidR="00B30B4F">
            <w:rPr>
              <w:rStyle w:val="PlaceholderText"/>
            </w:rPr>
            <w:t xml:space="preserve">This is a fillable text box. </w:t>
          </w:r>
          <w:r w:rsidR="00A864E1" w:rsidRPr="00A864E1">
            <w:rPr>
              <w:rStyle w:val="PlaceholderText"/>
            </w:rPr>
            <w:t>Explain what accommodations you need to open and run your business</w:t>
          </w:r>
          <w:r w:rsidR="00A864E1">
            <w:rPr>
              <w:rStyle w:val="PlaceholderText"/>
            </w:rPr>
            <w:t>.</w:t>
          </w:r>
        </w:sdtContent>
      </w:sdt>
    </w:p>
    <w:p w14:paraId="70F34567" w14:textId="77777777" w:rsidR="00A864E1" w:rsidRPr="00BB7C8C" w:rsidRDefault="00A864E1" w:rsidP="00BB7C8C">
      <w:pPr>
        <w:pStyle w:val="Heading2"/>
      </w:pPr>
      <w:r w:rsidRPr="00BB7C8C">
        <w:t>Question 5: Other Challenges</w:t>
      </w:r>
    </w:p>
    <w:p w14:paraId="3FBA78AE" w14:textId="77777777" w:rsidR="00A864E1" w:rsidRPr="00F0776C" w:rsidRDefault="00A864E1" w:rsidP="00A864E1">
      <w:r w:rsidRPr="00F0776C">
        <w:t>Are there other challenges that might affect opening your business? These could include:</w:t>
      </w:r>
    </w:p>
    <w:p w14:paraId="6FB47337" w14:textId="77777777" w:rsidR="00A864E1" w:rsidRPr="004B76D8" w:rsidRDefault="00A864E1" w:rsidP="00A864E1">
      <w:pPr>
        <w:pStyle w:val="ListParagraph"/>
        <w:numPr>
          <w:ilvl w:val="0"/>
          <w:numId w:val="5"/>
        </w:numPr>
      </w:pPr>
      <w:r w:rsidRPr="004B76D8">
        <w:t>Environmental issues (allergies, chemical or sound sensitivities)</w:t>
      </w:r>
    </w:p>
    <w:p w14:paraId="78B4F42C" w14:textId="77777777" w:rsidR="00A864E1" w:rsidRPr="004B76D8" w:rsidRDefault="00A864E1" w:rsidP="00A864E1">
      <w:pPr>
        <w:pStyle w:val="ListParagraph"/>
        <w:numPr>
          <w:ilvl w:val="0"/>
          <w:numId w:val="5"/>
        </w:numPr>
      </w:pPr>
      <w:r w:rsidRPr="004B76D8">
        <w:lastRenderedPageBreak/>
        <w:t>Family commitments</w:t>
      </w:r>
    </w:p>
    <w:p w14:paraId="51082B1A" w14:textId="77777777" w:rsidR="00A864E1" w:rsidRPr="004B76D8" w:rsidRDefault="00A864E1" w:rsidP="00A864E1">
      <w:pPr>
        <w:pStyle w:val="ListParagraph"/>
        <w:numPr>
          <w:ilvl w:val="0"/>
          <w:numId w:val="5"/>
        </w:numPr>
      </w:pPr>
      <w:r w:rsidRPr="004B76D8">
        <w:t>Debt or poor credit</w:t>
      </w:r>
    </w:p>
    <w:p w14:paraId="416A6CAC" w14:textId="77777777" w:rsidR="00A864E1" w:rsidRPr="004B76D8" w:rsidRDefault="00A864E1" w:rsidP="00A864E1">
      <w:pPr>
        <w:pStyle w:val="ListParagraph"/>
        <w:numPr>
          <w:ilvl w:val="0"/>
          <w:numId w:val="5"/>
        </w:numPr>
      </w:pPr>
      <w:r w:rsidRPr="004B76D8">
        <w:t>Criminal record</w:t>
      </w:r>
    </w:p>
    <w:p w14:paraId="2AD7CF5D" w14:textId="77777777" w:rsidR="00A864E1" w:rsidRPr="004B76D8" w:rsidRDefault="00A864E1" w:rsidP="00A864E1">
      <w:pPr>
        <w:pStyle w:val="ListParagraph"/>
        <w:numPr>
          <w:ilvl w:val="0"/>
          <w:numId w:val="5"/>
        </w:numPr>
      </w:pPr>
      <w:r w:rsidRPr="004B76D8">
        <w:t>Land use restrictions</w:t>
      </w:r>
    </w:p>
    <w:p w14:paraId="343AE433" w14:textId="77777777" w:rsidR="00A864E1" w:rsidRPr="004B76D8" w:rsidRDefault="00A864E1" w:rsidP="00A864E1">
      <w:pPr>
        <w:pStyle w:val="ListParagraph"/>
        <w:numPr>
          <w:ilvl w:val="0"/>
          <w:numId w:val="5"/>
        </w:numPr>
      </w:pPr>
      <w:r w:rsidRPr="004B76D8">
        <w:t>Other commitments</w:t>
      </w:r>
    </w:p>
    <w:p w14:paraId="525141F5" w14:textId="77777777" w:rsidR="00A864E1" w:rsidRPr="004B76D8" w:rsidRDefault="00A864E1" w:rsidP="00A864E1">
      <w:pPr>
        <w:pStyle w:val="ListParagraph"/>
        <w:numPr>
          <w:ilvl w:val="0"/>
          <w:numId w:val="5"/>
        </w:numPr>
      </w:pPr>
      <w:r w:rsidRPr="004B76D8">
        <w:t>Substance abuse issues</w:t>
      </w:r>
    </w:p>
    <w:p w14:paraId="125C2E25" w14:textId="77777777" w:rsidR="00A864E1" w:rsidRPr="004B76D8" w:rsidRDefault="00A864E1" w:rsidP="00A864E1">
      <w:pPr>
        <w:pStyle w:val="ListParagraph"/>
        <w:numPr>
          <w:ilvl w:val="0"/>
          <w:numId w:val="5"/>
        </w:numPr>
      </w:pPr>
      <w:r w:rsidRPr="004B76D8">
        <w:t>Other</w:t>
      </w:r>
    </w:p>
    <w:p w14:paraId="7563089F" w14:textId="77777777" w:rsidR="00A864E1" w:rsidRPr="00BB7C8C" w:rsidRDefault="00A864E1" w:rsidP="00BB7C8C">
      <w:pPr>
        <w:pStyle w:val="Heading3"/>
      </w:pPr>
      <w:r w:rsidRPr="00BB7C8C">
        <w:t>Question 5 Response</w:t>
      </w:r>
    </w:p>
    <w:p w14:paraId="046CBFEF" w14:textId="77777777" w:rsidR="0019039E" w:rsidRDefault="00A864E1">
      <w:r>
        <w:t>Response</w:t>
      </w:r>
      <w:r w:rsidRPr="004B76D8">
        <w:t>:</w:t>
      </w:r>
    </w:p>
    <w:p w14:paraId="4CAA4D02" w14:textId="2FBFABBA" w:rsidR="000B2DC6" w:rsidRDefault="00000000">
      <w:sdt>
        <w:sdtPr>
          <w:alias w:val="Explain what other challenges might affect opening your business"/>
          <w:tag w:val="Other challenges"/>
          <w:id w:val="-975452724"/>
          <w:lock w:val="sdtLocked"/>
          <w:placeholder>
            <w:docPart w:val="DD9DD9DB25C14FA4B491475F6AFF6162"/>
          </w:placeholder>
          <w:showingPlcHdr/>
          <w15:color w:val="000000"/>
        </w:sdtPr>
        <w:sdtContent>
          <w:r w:rsidR="00B30B4F">
            <w:rPr>
              <w:rStyle w:val="PlaceholderText"/>
            </w:rPr>
            <w:t xml:space="preserve">This is a fillable text box. </w:t>
          </w:r>
          <w:r w:rsidR="00A864E1" w:rsidRPr="00A864E1">
            <w:rPr>
              <w:rStyle w:val="PlaceholderText"/>
            </w:rPr>
            <w:t>Explain what other challenges might affect opening your business</w:t>
          </w:r>
          <w:r w:rsidR="00A864E1">
            <w:rPr>
              <w:rStyle w:val="PlaceholderText"/>
            </w:rPr>
            <w:t>.</w:t>
          </w:r>
        </w:sdtContent>
      </w:sdt>
    </w:p>
    <w:p w14:paraId="1303C818" w14:textId="1A13CA7D" w:rsidR="005404D4" w:rsidRPr="00BB7C8C" w:rsidRDefault="005404D4" w:rsidP="00BB7C8C">
      <w:pPr>
        <w:pStyle w:val="Heading2"/>
      </w:pPr>
      <w:r w:rsidRPr="00BB7C8C">
        <w:t>Attribution</w:t>
      </w:r>
    </w:p>
    <w:p w14:paraId="2DF1C67E" w14:textId="3EA1022F" w:rsidR="005404D4" w:rsidRDefault="005404D4">
      <w:r w:rsidRPr="005404D4">
        <w:t>This toolkit was developed by RTC:Rural under a grant from the National Institute on Disability, Independent Living, and Rehabilitation Research (#90RTCP0002-01-00). NIDILRR is a Center within the Administration for Community Living (ACL), Department of Health and Human Services (HHS). The contents do not necessarily represent the policy of NIDILRR, ACL, HHS, and you should not assume endorsement by the Federal Government.</w:t>
      </w:r>
    </w:p>
    <w:sectPr w:rsidR="005404D4" w:rsidSect="00A864E1">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140E" w14:textId="77777777" w:rsidR="0072093D" w:rsidRDefault="0072093D" w:rsidP="005A7DA8">
      <w:pPr>
        <w:spacing w:after="0" w:line="240" w:lineRule="auto"/>
      </w:pPr>
      <w:r>
        <w:separator/>
      </w:r>
    </w:p>
  </w:endnote>
  <w:endnote w:type="continuationSeparator" w:id="0">
    <w:p w14:paraId="3334860C" w14:textId="77777777" w:rsidR="0072093D" w:rsidRDefault="0072093D" w:rsidP="005A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677011"/>
      <w:docPartObj>
        <w:docPartGallery w:val="Page Numbers (Bottom of Page)"/>
        <w:docPartUnique/>
      </w:docPartObj>
    </w:sdtPr>
    <w:sdtContent>
      <w:p w14:paraId="74C6DAB3" w14:textId="05C1C7E5" w:rsidR="00CA7E09" w:rsidRDefault="00CA7E09"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684405685"/>
      <w:docPartObj>
        <w:docPartGallery w:val="Page Numbers (Bottom of Page)"/>
        <w:docPartUnique/>
      </w:docPartObj>
    </w:sdtPr>
    <w:sdtContent>
      <w:p w14:paraId="0B5B146E" w14:textId="60BB818B" w:rsidR="000A0CB0" w:rsidRDefault="000A0CB0" w:rsidP="00CA7E0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C4C15A" w14:textId="77777777" w:rsidR="000A0CB0" w:rsidRDefault="000A0CB0" w:rsidP="000A0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157534239"/>
      <w:docPartObj>
        <w:docPartGallery w:val="Page Numbers (Bottom of Page)"/>
        <w:docPartUnique/>
      </w:docPartObj>
    </w:sdtPr>
    <w:sdtContent>
      <w:p w14:paraId="73977407" w14:textId="52EAA805" w:rsidR="00CA7E09" w:rsidRPr="00CA7E09" w:rsidRDefault="00CA7E09" w:rsidP="00C014C7">
        <w:pPr>
          <w:pStyle w:val="Footer"/>
          <w:framePr w:wrap="none" w:vAnchor="text" w:hAnchor="margin" w:xAlign="right" w:y="1"/>
          <w:rPr>
            <w:rStyle w:val="PageNumber"/>
            <w:sz w:val="22"/>
          </w:rPr>
        </w:pPr>
        <w:r w:rsidRPr="00CA7E09">
          <w:rPr>
            <w:rStyle w:val="PageNumber"/>
            <w:sz w:val="22"/>
          </w:rPr>
          <w:fldChar w:fldCharType="begin"/>
        </w:r>
        <w:r w:rsidRPr="00CA7E09">
          <w:rPr>
            <w:rStyle w:val="PageNumber"/>
            <w:sz w:val="22"/>
          </w:rPr>
          <w:instrText xml:space="preserve"> PAGE </w:instrText>
        </w:r>
        <w:r w:rsidRPr="00CA7E09">
          <w:rPr>
            <w:rStyle w:val="PageNumber"/>
            <w:sz w:val="22"/>
          </w:rPr>
          <w:fldChar w:fldCharType="separate"/>
        </w:r>
        <w:r w:rsidRPr="00CA7E09">
          <w:rPr>
            <w:rStyle w:val="PageNumber"/>
            <w:noProof/>
            <w:sz w:val="22"/>
          </w:rPr>
          <w:t>1</w:t>
        </w:r>
        <w:r w:rsidRPr="00CA7E09">
          <w:rPr>
            <w:rStyle w:val="PageNumber"/>
            <w:sz w:val="22"/>
          </w:rPr>
          <w:fldChar w:fldCharType="end"/>
        </w:r>
      </w:p>
    </w:sdtContent>
  </w:sdt>
  <w:p w14:paraId="3E1BC431" w14:textId="70C43ADE" w:rsidR="000A0CB0" w:rsidRPr="00CA7E09" w:rsidRDefault="00CA7E09" w:rsidP="00CA7E09">
    <w:pPr>
      <w:pStyle w:val="Footer"/>
      <w:tabs>
        <w:tab w:val="clear" w:pos="4680"/>
      </w:tabs>
      <w:ind w:right="360"/>
      <w:rPr>
        <w:sz w:val="22"/>
      </w:rPr>
    </w:pPr>
    <w:r w:rsidRPr="00CA7E09">
      <w:rPr>
        <w:rStyle w:val="PageNumber"/>
        <w:sz w:val="22"/>
      </w:rPr>
      <w:t>Readiness Self-Assessment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A90F" w14:textId="77777777" w:rsidR="0072093D" w:rsidRDefault="0072093D" w:rsidP="005A7DA8">
      <w:pPr>
        <w:spacing w:after="0" w:line="240" w:lineRule="auto"/>
      </w:pPr>
      <w:r>
        <w:separator/>
      </w:r>
    </w:p>
  </w:footnote>
  <w:footnote w:type="continuationSeparator" w:id="0">
    <w:p w14:paraId="47420DE8" w14:textId="77777777" w:rsidR="0072093D" w:rsidRDefault="0072093D" w:rsidP="005A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DAC4" w14:textId="12C55D6B" w:rsidR="000A0CB0" w:rsidRPr="005A7DA8" w:rsidRDefault="005A7DA8" w:rsidP="00CA7E09">
    <w:pPr>
      <w:pStyle w:val="Footer"/>
      <w:tabs>
        <w:tab w:val="clear" w:pos="4680"/>
      </w:tabs>
      <w:rPr>
        <w:sz w:val="22"/>
      </w:rPr>
    </w:pPr>
    <w:r w:rsidRPr="005D19F2">
      <w:rPr>
        <w:sz w:val="22"/>
      </w:rPr>
      <w:t>Tribal Vocational Rehabilitation Self-Employment Toolkit</w:t>
    </w:r>
    <w:r w:rsidRPr="005D19F2">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40"/>
    <w:multiLevelType w:val="hybridMultilevel"/>
    <w:tmpl w:val="1748ABCE"/>
    <w:lvl w:ilvl="0" w:tplc="04090001">
      <w:start w:val="1"/>
      <w:numFmt w:val="bullet"/>
      <w:lvlText w:val=""/>
      <w:lvlJc w:val="left"/>
      <w:pPr>
        <w:ind w:left="720" w:hanging="360"/>
      </w:pPr>
      <w:rPr>
        <w:rFonts w:ascii="Symbol" w:hAnsi="Symbol" w:hint="default"/>
      </w:rPr>
    </w:lvl>
    <w:lvl w:ilvl="1" w:tplc="6802A55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F8E"/>
    <w:multiLevelType w:val="hybridMultilevel"/>
    <w:tmpl w:val="39D283EC"/>
    <w:lvl w:ilvl="0" w:tplc="04090001">
      <w:start w:val="1"/>
      <w:numFmt w:val="bullet"/>
      <w:lvlText w:val=""/>
      <w:lvlJc w:val="left"/>
      <w:pPr>
        <w:ind w:left="720" w:hanging="360"/>
      </w:pPr>
      <w:rPr>
        <w:rFonts w:ascii="Symbol" w:hAnsi="Symbol" w:hint="default"/>
      </w:rPr>
    </w:lvl>
    <w:lvl w:ilvl="1" w:tplc="59B25F3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0A8E"/>
    <w:multiLevelType w:val="hybridMultilevel"/>
    <w:tmpl w:val="CE145996"/>
    <w:lvl w:ilvl="0" w:tplc="04090001">
      <w:start w:val="1"/>
      <w:numFmt w:val="bullet"/>
      <w:lvlText w:val=""/>
      <w:lvlJc w:val="left"/>
      <w:pPr>
        <w:ind w:left="720" w:hanging="360"/>
      </w:pPr>
      <w:rPr>
        <w:rFonts w:ascii="Symbol" w:hAnsi="Symbol" w:hint="default"/>
      </w:rPr>
    </w:lvl>
    <w:lvl w:ilvl="1" w:tplc="4768EAA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A19CB"/>
    <w:multiLevelType w:val="hybridMultilevel"/>
    <w:tmpl w:val="C660FD86"/>
    <w:lvl w:ilvl="0" w:tplc="04090001">
      <w:start w:val="1"/>
      <w:numFmt w:val="bullet"/>
      <w:lvlText w:val=""/>
      <w:lvlJc w:val="left"/>
      <w:pPr>
        <w:ind w:left="720" w:hanging="360"/>
      </w:pPr>
      <w:rPr>
        <w:rFonts w:ascii="Symbol" w:hAnsi="Symbol" w:hint="default"/>
      </w:rPr>
    </w:lvl>
    <w:lvl w:ilvl="1" w:tplc="AB8E12DE">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149F3"/>
    <w:multiLevelType w:val="hybridMultilevel"/>
    <w:tmpl w:val="A5FC4BA4"/>
    <w:lvl w:ilvl="0" w:tplc="04090001">
      <w:start w:val="1"/>
      <w:numFmt w:val="bullet"/>
      <w:lvlText w:val=""/>
      <w:lvlJc w:val="left"/>
      <w:pPr>
        <w:ind w:left="720" w:hanging="360"/>
      </w:pPr>
      <w:rPr>
        <w:rFonts w:ascii="Symbol" w:hAnsi="Symbol" w:hint="default"/>
      </w:rPr>
    </w:lvl>
    <w:lvl w:ilvl="1" w:tplc="36E6829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920416">
    <w:abstractNumId w:val="4"/>
  </w:num>
  <w:num w:numId="2" w16cid:durableId="837889843">
    <w:abstractNumId w:val="3"/>
  </w:num>
  <w:num w:numId="3" w16cid:durableId="3554177">
    <w:abstractNumId w:val="0"/>
  </w:num>
  <w:num w:numId="4" w16cid:durableId="1557349243">
    <w:abstractNumId w:val="1"/>
  </w:num>
  <w:num w:numId="5" w16cid:durableId="87296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E1"/>
    <w:rsid w:val="00051889"/>
    <w:rsid w:val="000A0CB0"/>
    <w:rsid w:val="000B2DC6"/>
    <w:rsid w:val="000C568C"/>
    <w:rsid w:val="000D3A60"/>
    <w:rsid w:val="0019039E"/>
    <w:rsid w:val="00190E8A"/>
    <w:rsid w:val="001A31B2"/>
    <w:rsid w:val="001A7754"/>
    <w:rsid w:val="001E0557"/>
    <w:rsid w:val="002B2902"/>
    <w:rsid w:val="002E733F"/>
    <w:rsid w:val="003B41F6"/>
    <w:rsid w:val="003D019A"/>
    <w:rsid w:val="004536C9"/>
    <w:rsid w:val="005404D4"/>
    <w:rsid w:val="005A22F9"/>
    <w:rsid w:val="005A7DA8"/>
    <w:rsid w:val="005E41FA"/>
    <w:rsid w:val="00702399"/>
    <w:rsid w:val="0072093D"/>
    <w:rsid w:val="007D2D73"/>
    <w:rsid w:val="0097196F"/>
    <w:rsid w:val="009A4E91"/>
    <w:rsid w:val="009B55E1"/>
    <w:rsid w:val="009C4EE8"/>
    <w:rsid w:val="009C7FCA"/>
    <w:rsid w:val="00A3676B"/>
    <w:rsid w:val="00A42302"/>
    <w:rsid w:val="00A864E1"/>
    <w:rsid w:val="00AF46BE"/>
    <w:rsid w:val="00B22055"/>
    <w:rsid w:val="00B22D1E"/>
    <w:rsid w:val="00B30B4F"/>
    <w:rsid w:val="00B50F48"/>
    <w:rsid w:val="00B52C75"/>
    <w:rsid w:val="00B5621D"/>
    <w:rsid w:val="00BB7C8C"/>
    <w:rsid w:val="00C03E5C"/>
    <w:rsid w:val="00C71999"/>
    <w:rsid w:val="00C725CE"/>
    <w:rsid w:val="00CA7E09"/>
    <w:rsid w:val="00CD57B6"/>
    <w:rsid w:val="00CD7A06"/>
    <w:rsid w:val="00CF2753"/>
    <w:rsid w:val="00D833FC"/>
    <w:rsid w:val="00ED27D3"/>
    <w:rsid w:val="00F53143"/>
    <w:rsid w:val="00FB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DC8D"/>
  <w15:chartTrackingRefBased/>
  <w15:docId w15:val="{B1D61009-4833-4DC8-804A-57872E2E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9A"/>
    <w:pPr>
      <w:spacing w:after="200" w:line="276" w:lineRule="auto"/>
    </w:pPr>
    <w:rPr>
      <w:rFonts w:ascii="Aptos" w:eastAsiaTheme="minorEastAsia" w:hAnsi="Aptos"/>
      <w:kern w:val="0"/>
      <w:szCs w:val="22"/>
      <w14:ligatures w14:val="none"/>
    </w:rPr>
  </w:style>
  <w:style w:type="paragraph" w:styleId="Heading1">
    <w:name w:val="heading 1"/>
    <w:basedOn w:val="Normal"/>
    <w:next w:val="Normal"/>
    <w:link w:val="Heading1Char"/>
    <w:uiPriority w:val="9"/>
    <w:qFormat/>
    <w:rsid w:val="00A86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4E1"/>
    <w:rPr>
      <w:rFonts w:eastAsiaTheme="majorEastAsia" w:cstheme="majorBidi"/>
      <w:color w:val="272727" w:themeColor="text1" w:themeTint="D8"/>
    </w:rPr>
  </w:style>
  <w:style w:type="paragraph" w:styleId="Title">
    <w:name w:val="Title"/>
    <w:basedOn w:val="Normal"/>
    <w:next w:val="Normal"/>
    <w:link w:val="TitleChar"/>
    <w:uiPriority w:val="10"/>
    <w:qFormat/>
    <w:rsid w:val="00A86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4E1"/>
    <w:pPr>
      <w:spacing w:before="160"/>
      <w:jc w:val="center"/>
    </w:pPr>
    <w:rPr>
      <w:i/>
      <w:iCs/>
      <w:color w:val="404040" w:themeColor="text1" w:themeTint="BF"/>
    </w:rPr>
  </w:style>
  <w:style w:type="character" w:customStyle="1" w:styleId="QuoteChar">
    <w:name w:val="Quote Char"/>
    <w:basedOn w:val="DefaultParagraphFont"/>
    <w:link w:val="Quote"/>
    <w:uiPriority w:val="29"/>
    <w:rsid w:val="00A864E1"/>
    <w:rPr>
      <w:i/>
      <w:iCs/>
      <w:color w:val="404040" w:themeColor="text1" w:themeTint="BF"/>
    </w:rPr>
  </w:style>
  <w:style w:type="paragraph" w:styleId="ListParagraph">
    <w:name w:val="List Paragraph"/>
    <w:basedOn w:val="Normal"/>
    <w:uiPriority w:val="34"/>
    <w:qFormat/>
    <w:rsid w:val="00A864E1"/>
    <w:pPr>
      <w:ind w:left="720"/>
      <w:contextualSpacing/>
    </w:pPr>
  </w:style>
  <w:style w:type="character" w:styleId="IntenseEmphasis">
    <w:name w:val="Intense Emphasis"/>
    <w:basedOn w:val="DefaultParagraphFont"/>
    <w:uiPriority w:val="21"/>
    <w:qFormat/>
    <w:rsid w:val="00A864E1"/>
    <w:rPr>
      <w:i/>
      <w:iCs/>
      <w:color w:val="0F4761" w:themeColor="accent1" w:themeShade="BF"/>
    </w:rPr>
  </w:style>
  <w:style w:type="paragraph" w:styleId="IntenseQuote">
    <w:name w:val="Intense Quote"/>
    <w:basedOn w:val="Normal"/>
    <w:next w:val="Normal"/>
    <w:link w:val="IntenseQuoteChar"/>
    <w:uiPriority w:val="30"/>
    <w:qFormat/>
    <w:rsid w:val="00A86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4E1"/>
    <w:rPr>
      <w:i/>
      <w:iCs/>
      <w:color w:val="0F4761" w:themeColor="accent1" w:themeShade="BF"/>
    </w:rPr>
  </w:style>
  <w:style w:type="character" w:styleId="IntenseReference">
    <w:name w:val="Intense Reference"/>
    <w:basedOn w:val="DefaultParagraphFont"/>
    <w:uiPriority w:val="32"/>
    <w:qFormat/>
    <w:rsid w:val="00A864E1"/>
    <w:rPr>
      <w:b/>
      <w:bCs/>
      <w:smallCaps/>
      <w:color w:val="0F4761" w:themeColor="accent1" w:themeShade="BF"/>
      <w:spacing w:val="5"/>
    </w:rPr>
  </w:style>
  <w:style w:type="character" w:styleId="PlaceholderText">
    <w:name w:val="Placeholder Text"/>
    <w:basedOn w:val="DefaultParagraphFont"/>
    <w:uiPriority w:val="99"/>
    <w:semiHidden/>
    <w:rsid w:val="00A864E1"/>
    <w:rPr>
      <w:color w:val="666666"/>
    </w:rPr>
  </w:style>
  <w:style w:type="paragraph" w:styleId="Header">
    <w:name w:val="header"/>
    <w:basedOn w:val="Normal"/>
    <w:link w:val="HeaderChar"/>
    <w:uiPriority w:val="99"/>
    <w:unhideWhenUsed/>
    <w:rsid w:val="005A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DA8"/>
    <w:rPr>
      <w:rFonts w:ascii="Aptos" w:eastAsiaTheme="minorEastAsia" w:hAnsi="Aptos"/>
      <w:kern w:val="0"/>
      <w:szCs w:val="22"/>
      <w14:ligatures w14:val="none"/>
    </w:rPr>
  </w:style>
  <w:style w:type="paragraph" w:styleId="Footer">
    <w:name w:val="footer"/>
    <w:basedOn w:val="Normal"/>
    <w:link w:val="FooterChar"/>
    <w:uiPriority w:val="99"/>
    <w:unhideWhenUsed/>
    <w:rsid w:val="005A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A8"/>
    <w:rPr>
      <w:rFonts w:ascii="Aptos" w:eastAsiaTheme="minorEastAsia" w:hAnsi="Aptos"/>
      <w:kern w:val="0"/>
      <w:szCs w:val="22"/>
      <w14:ligatures w14:val="none"/>
    </w:rPr>
  </w:style>
  <w:style w:type="character" w:styleId="PageNumber">
    <w:name w:val="page number"/>
    <w:basedOn w:val="DefaultParagraphFont"/>
    <w:uiPriority w:val="99"/>
    <w:semiHidden/>
    <w:unhideWhenUsed/>
    <w:rsid w:val="000A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C160DF5184A369599E86F28FAD4D4"/>
        <w:category>
          <w:name w:val="General"/>
          <w:gallery w:val="placeholder"/>
        </w:category>
        <w:types>
          <w:type w:val="bbPlcHdr"/>
        </w:types>
        <w:behaviors>
          <w:behavior w:val="content"/>
        </w:behaviors>
        <w:guid w:val="{68495026-90FE-4EE6-9715-EDA128C1386F}"/>
      </w:docPartPr>
      <w:docPartBody>
        <w:p w:rsidR="00F17647" w:rsidRDefault="000A7AB9" w:rsidP="000A7AB9">
          <w:pPr>
            <w:pStyle w:val="C37C160DF5184A369599E86F28FAD4D4"/>
          </w:pPr>
          <w:r>
            <w:rPr>
              <w:rStyle w:val="PlaceholderText"/>
            </w:rPr>
            <w:t xml:space="preserve">This is a fillable text box. Explain </w:t>
          </w:r>
          <w:r w:rsidRPr="00A864E1">
            <w:rPr>
              <w:rStyle w:val="PlaceholderText"/>
            </w:rPr>
            <w:t>why you think self-employment is a good fit for you</w:t>
          </w:r>
          <w:r>
            <w:rPr>
              <w:rStyle w:val="PlaceholderText"/>
            </w:rPr>
            <w:t>.</w:t>
          </w:r>
        </w:p>
      </w:docPartBody>
    </w:docPart>
    <w:docPart>
      <w:docPartPr>
        <w:name w:val="9F77DF13C0DC47FD9520F1D1C1EA516F"/>
        <w:category>
          <w:name w:val="General"/>
          <w:gallery w:val="placeholder"/>
        </w:category>
        <w:types>
          <w:type w:val="bbPlcHdr"/>
        </w:types>
        <w:behaviors>
          <w:behavior w:val="content"/>
        </w:behaviors>
        <w:guid w:val="{7A461B34-12C0-4D6A-8946-7E5ADCACA8F4}"/>
      </w:docPartPr>
      <w:docPartBody>
        <w:p w:rsidR="00F17647" w:rsidRDefault="000A7AB9" w:rsidP="000A7AB9">
          <w:pPr>
            <w:pStyle w:val="9F77DF13C0DC47FD9520F1D1C1EA516F"/>
          </w:pPr>
          <w:r>
            <w:rPr>
              <w:rStyle w:val="PlaceholderText"/>
            </w:rPr>
            <w:t xml:space="preserve">This is a fillable text box. </w:t>
          </w:r>
          <w:r w:rsidRPr="00A864E1">
            <w:rPr>
              <w:rStyle w:val="PlaceholderText"/>
            </w:rPr>
            <w:t>Explain how you will pay your bills until your new business earns a profit</w:t>
          </w:r>
          <w:r>
            <w:rPr>
              <w:rStyle w:val="PlaceholderText"/>
            </w:rPr>
            <w:t>.</w:t>
          </w:r>
        </w:p>
      </w:docPartBody>
    </w:docPart>
    <w:docPart>
      <w:docPartPr>
        <w:name w:val="1C26D2084AAF451987F23E4CFD9FB21C"/>
        <w:category>
          <w:name w:val="General"/>
          <w:gallery w:val="placeholder"/>
        </w:category>
        <w:types>
          <w:type w:val="bbPlcHdr"/>
        </w:types>
        <w:behaviors>
          <w:behavior w:val="content"/>
        </w:behaviors>
        <w:guid w:val="{C0F261FE-C3D3-4885-9F9E-316E9F391E37}"/>
      </w:docPartPr>
      <w:docPartBody>
        <w:p w:rsidR="00F17647" w:rsidRDefault="000A7AB9" w:rsidP="000A7AB9">
          <w:pPr>
            <w:pStyle w:val="1C26D2084AAF451987F23E4CFD9FB21C"/>
          </w:pPr>
          <w:r>
            <w:rPr>
              <w:rStyle w:val="PlaceholderText"/>
            </w:rPr>
            <w:t xml:space="preserve">This is a fillable text box. </w:t>
          </w:r>
          <w:r w:rsidRPr="00A864E1">
            <w:rPr>
              <w:rStyle w:val="PlaceholderText"/>
            </w:rPr>
            <w:t>Explain what business skills you have for running your business</w:t>
          </w:r>
          <w:r>
            <w:rPr>
              <w:rStyle w:val="PlaceholderText"/>
            </w:rPr>
            <w:t>.</w:t>
          </w:r>
        </w:p>
      </w:docPartBody>
    </w:docPart>
    <w:docPart>
      <w:docPartPr>
        <w:name w:val="F2363E3C49E5464E93E6B89111B273D4"/>
        <w:category>
          <w:name w:val="General"/>
          <w:gallery w:val="placeholder"/>
        </w:category>
        <w:types>
          <w:type w:val="bbPlcHdr"/>
        </w:types>
        <w:behaviors>
          <w:behavior w:val="content"/>
        </w:behaviors>
        <w:guid w:val="{5A253931-FD4E-41F6-A8BC-2CF4EF0A6CC3}"/>
      </w:docPartPr>
      <w:docPartBody>
        <w:p w:rsidR="00F17647" w:rsidRDefault="000A7AB9" w:rsidP="000A7AB9">
          <w:pPr>
            <w:pStyle w:val="F2363E3C49E5464E93E6B89111B273D4"/>
          </w:pPr>
          <w:r>
            <w:rPr>
              <w:rStyle w:val="PlaceholderText"/>
            </w:rPr>
            <w:t xml:space="preserve">This is a fillable text box. </w:t>
          </w:r>
          <w:r w:rsidRPr="00A864E1">
            <w:rPr>
              <w:rStyle w:val="PlaceholderText"/>
            </w:rPr>
            <w:t>Explain what accommodations you need to open and run your business</w:t>
          </w:r>
          <w:r>
            <w:rPr>
              <w:rStyle w:val="PlaceholderText"/>
            </w:rPr>
            <w:t>.</w:t>
          </w:r>
        </w:p>
      </w:docPartBody>
    </w:docPart>
    <w:docPart>
      <w:docPartPr>
        <w:name w:val="DD9DD9DB25C14FA4B491475F6AFF6162"/>
        <w:category>
          <w:name w:val="General"/>
          <w:gallery w:val="placeholder"/>
        </w:category>
        <w:types>
          <w:type w:val="bbPlcHdr"/>
        </w:types>
        <w:behaviors>
          <w:behavior w:val="content"/>
        </w:behaviors>
        <w:guid w:val="{D20C58D5-E178-4299-A464-08996225D4A9}"/>
      </w:docPartPr>
      <w:docPartBody>
        <w:p w:rsidR="00F17647" w:rsidRDefault="000A7AB9" w:rsidP="000A7AB9">
          <w:pPr>
            <w:pStyle w:val="DD9DD9DB25C14FA4B491475F6AFF6162"/>
          </w:pPr>
          <w:r>
            <w:rPr>
              <w:rStyle w:val="PlaceholderText"/>
            </w:rPr>
            <w:t xml:space="preserve">This is a fillable text box. </w:t>
          </w:r>
          <w:r w:rsidRPr="00A864E1">
            <w:rPr>
              <w:rStyle w:val="PlaceholderText"/>
            </w:rPr>
            <w:t>Explain what other challenges might affect opening your business</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17"/>
    <w:rsid w:val="00067A8B"/>
    <w:rsid w:val="00082A65"/>
    <w:rsid w:val="00087780"/>
    <w:rsid w:val="000A7AB9"/>
    <w:rsid w:val="000C568C"/>
    <w:rsid w:val="000D3A60"/>
    <w:rsid w:val="002B2902"/>
    <w:rsid w:val="003465AE"/>
    <w:rsid w:val="00373C87"/>
    <w:rsid w:val="00411BE4"/>
    <w:rsid w:val="0043674D"/>
    <w:rsid w:val="00471198"/>
    <w:rsid w:val="00622917"/>
    <w:rsid w:val="00645352"/>
    <w:rsid w:val="007D0B2E"/>
    <w:rsid w:val="009C4EE8"/>
    <w:rsid w:val="00A42302"/>
    <w:rsid w:val="00AF46BE"/>
    <w:rsid w:val="00C71999"/>
    <w:rsid w:val="00CA3DB2"/>
    <w:rsid w:val="00D833FC"/>
    <w:rsid w:val="00E530A3"/>
    <w:rsid w:val="00E871E2"/>
    <w:rsid w:val="00F1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AB9"/>
    <w:rPr>
      <w:color w:val="666666"/>
    </w:rPr>
  </w:style>
  <w:style w:type="paragraph" w:customStyle="1" w:styleId="C37C160DF5184A369599E86F28FAD4D4">
    <w:name w:val="C37C160DF5184A369599E86F28FAD4D4"/>
    <w:rsid w:val="000A7AB9"/>
    <w:pPr>
      <w:spacing w:after="200" w:line="276" w:lineRule="auto"/>
    </w:pPr>
    <w:rPr>
      <w:rFonts w:ascii="Aptos" w:hAnsi="Aptos"/>
      <w:kern w:val="0"/>
      <w:szCs w:val="22"/>
      <w14:ligatures w14:val="none"/>
    </w:rPr>
  </w:style>
  <w:style w:type="paragraph" w:customStyle="1" w:styleId="9F77DF13C0DC47FD9520F1D1C1EA516F">
    <w:name w:val="9F77DF13C0DC47FD9520F1D1C1EA516F"/>
    <w:rsid w:val="000A7AB9"/>
    <w:pPr>
      <w:spacing w:after="200" w:line="276" w:lineRule="auto"/>
    </w:pPr>
    <w:rPr>
      <w:rFonts w:ascii="Aptos" w:hAnsi="Aptos"/>
      <w:kern w:val="0"/>
      <w:szCs w:val="22"/>
      <w14:ligatures w14:val="none"/>
    </w:rPr>
  </w:style>
  <w:style w:type="paragraph" w:customStyle="1" w:styleId="1C26D2084AAF451987F23E4CFD9FB21C">
    <w:name w:val="1C26D2084AAF451987F23E4CFD9FB21C"/>
    <w:rsid w:val="000A7AB9"/>
    <w:pPr>
      <w:spacing w:after="200" w:line="276" w:lineRule="auto"/>
    </w:pPr>
    <w:rPr>
      <w:rFonts w:ascii="Aptos" w:hAnsi="Aptos"/>
      <w:kern w:val="0"/>
      <w:szCs w:val="22"/>
      <w14:ligatures w14:val="none"/>
    </w:rPr>
  </w:style>
  <w:style w:type="paragraph" w:customStyle="1" w:styleId="F2363E3C49E5464E93E6B89111B273D4">
    <w:name w:val="F2363E3C49E5464E93E6B89111B273D4"/>
    <w:rsid w:val="000A7AB9"/>
    <w:pPr>
      <w:spacing w:after="200" w:line="276" w:lineRule="auto"/>
    </w:pPr>
    <w:rPr>
      <w:rFonts w:ascii="Aptos" w:hAnsi="Aptos"/>
      <w:kern w:val="0"/>
      <w:szCs w:val="22"/>
      <w14:ligatures w14:val="none"/>
    </w:rPr>
  </w:style>
  <w:style w:type="paragraph" w:customStyle="1" w:styleId="DD9DD9DB25C14FA4B491475F6AFF6162">
    <w:name w:val="DD9DD9DB25C14FA4B491475F6AFF6162"/>
    <w:rsid w:val="000A7AB9"/>
    <w:pPr>
      <w:spacing w:after="200" w:line="276" w:lineRule="auto"/>
    </w:pPr>
    <w:rPr>
      <w:rFonts w:ascii="Aptos" w:hAnsi="Aptos"/>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E2F31-C2A8-4545-95A3-2088C50AA0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743CE-9744-4A0C-AB9D-3E074E5A82C8}">
  <ds:schemaRefs>
    <ds:schemaRef ds:uri="http://schemas.microsoft.com/sharepoint/v3/contenttype/forms"/>
  </ds:schemaRefs>
</ds:datastoreItem>
</file>

<file path=customXml/itemProps3.xml><?xml version="1.0" encoding="utf-8"?>
<ds:datastoreItem xmlns:ds="http://schemas.openxmlformats.org/officeDocument/2006/customXml" ds:itemID="{C218C359-1010-4B15-8B89-044277B57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532</Words>
  <Characters>2839</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32</cp:revision>
  <dcterms:created xsi:type="dcterms:W3CDTF">2026-02-10T22:37:00Z</dcterms:created>
  <dcterms:modified xsi:type="dcterms:W3CDTF">2026-04-09T18:06:00Z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